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F" w:rsidRPr="003333AB" w:rsidRDefault="003333AB" w:rsidP="003333AB">
      <w:pPr>
        <w:snapToGrid w:val="0"/>
        <w:rPr>
          <w:rFonts w:ascii="標楷體" w:eastAsia="標楷體" w:hAnsi="標楷體" w:hint="eastAsia"/>
          <w:b/>
          <w:szCs w:val="24"/>
        </w:rPr>
      </w:pPr>
      <w:r w:rsidRPr="004C7874">
        <w:rPr>
          <w:rFonts w:ascii="標楷體" w:eastAsia="標楷體" w:hAnsi="標楷體" w:hint="eastAsia"/>
          <w:b/>
          <w:sz w:val="28"/>
        </w:rPr>
        <w:t>107學年度應用數學系碩士班</w:t>
      </w: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7"/>
        <w:gridCol w:w="792"/>
        <w:gridCol w:w="797"/>
        <w:gridCol w:w="772"/>
        <w:gridCol w:w="2961"/>
        <w:gridCol w:w="717"/>
        <w:gridCol w:w="727"/>
        <w:gridCol w:w="702"/>
      </w:tblGrid>
      <w:tr w:rsidR="003333AB" w:rsidRPr="002F2715" w:rsidTr="00B57A30">
        <w:trPr>
          <w:trHeight w:val="2055"/>
        </w:trPr>
        <w:tc>
          <w:tcPr>
            <w:tcW w:w="10325" w:type="dxa"/>
            <w:gridSpan w:val="8"/>
          </w:tcPr>
          <w:p w:rsidR="003333AB" w:rsidRPr="002F2715" w:rsidRDefault="003333AB" w:rsidP="00B57A30">
            <w:pPr>
              <w:pStyle w:val="a3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國立政治大學 應用數學系</w:t>
            </w:r>
          </w:p>
          <w:p w:rsidR="003333AB" w:rsidRPr="002F2715" w:rsidRDefault="003333AB" w:rsidP="00B57A30">
            <w:pPr>
              <w:pStyle w:val="a3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博士班（畢業學分數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24</w:t>
            </w: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分</w:t>
            </w:r>
            <w:r w:rsidRPr="002F2715">
              <w:rPr>
                <w:rFonts w:ascii="標楷體" w:eastAsia="標楷體" w:hAnsi="標楷體" w:cs="新細明體"/>
                <w:b/>
                <w:kern w:val="0"/>
                <w:szCs w:val="24"/>
              </w:rPr>
              <w:t>）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姓名：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學號：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</w:tc>
      </w:tr>
      <w:tr w:rsidR="003333AB" w:rsidRPr="002F2715" w:rsidTr="00B57A30">
        <w:trPr>
          <w:trHeight w:val="525"/>
        </w:trPr>
        <w:tc>
          <w:tcPr>
            <w:tcW w:w="5218" w:type="dxa"/>
            <w:gridSpan w:val="4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必修課程(12學分)</w:t>
            </w:r>
          </w:p>
        </w:tc>
        <w:tc>
          <w:tcPr>
            <w:tcW w:w="5107" w:type="dxa"/>
            <w:gridSpan w:val="4"/>
          </w:tcPr>
          <w:p w:rsidR="003333AB" w:rsidRPr="002F2715" w:rsidRDefault="003333AB" w:rsidP="00B57A3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系內選修課程</w:t>
            </w:r>
          </w:p>
        </w:tc>
      </w:tr>
      <w:tr w:rsidR="003333AB" w:rsidRPr="002F2715" w:rsidTr="00B57A30">
        <w:trPr>
          <w:trHeight w:val="315"/>
        </w:trPr>
        <w:tc>
          <w:tcPr>
            <w:tcW w:w="2857" w:type="dxa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92" w:type="dxa"/>
          </w:tcPr>
          <w:p w:rsidR="003333AB" w:rsidRPr="002F2715" w:rsidRDefault="003333AB" w:rsidP="00B57A3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97" w:type="dxa"/>
          </w:tcPr>
          <w:p w:rsidR="003333AB" w:rsidRPr="002F2715" w:rsidRDefault="003333AB" w:rsidP="00B57A30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72" w:type="dxa"/>
          </w:tcPr>
          <w:p w:rsidR="003333AB" w:rsidRPr="002F2715" w:rsidRDefault="003333AB" w:rsidP="00B57A3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61" w:type="dxa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17" w:type="dxa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27" w:type="dxa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02" w:type="dxa"/>
          </w:tcPr>
          <w:p w:rsidR="003333AB" w:rsidRPr="002F2715" w:rsidRDefault="003333AB" w:rsidP="00B57A3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3AB" w:rsidRPr="002F2715" w:rsidTr="00B57A30">
        <w:trPr>
          <w:trHeight w:val="1305"/>
        </w:trPr>
        <w:tc>
          <w:tcPr>
            <w:tcW w:w="2857" w:type="dxa"/>
          </w:tcPr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2F2715">
              <w:rPr>
                <w:rFonts w:ascii="標楷體" w:eastAsia="標楷體" w:hAnsi="標楷體"/>
                <w:u w:val="thick"/>
              </w:rPr>
              <w:t>I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2F2715">
              <w:rPr>
                <w:rFonts w:ascii="標楷體" w:eastAsia="標楷體" w:hAnsi="標楷體"/>
                <w:u w:val="thick"/>
              </w:rPr>
              <w:t>II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2F2715">
              <w:rPr>
                <w:rFonts w:ascii="標楷體" w:eastAsia="標楷體" w:hAnsi="標楷體"/>
                <w:u w:val="thick"/>
              </w:rPr>
              <w:t>I</w:t>
            </w:r>
            <w:r w:rsidRPr="002F2715">
              <w:rPr>
                <w:rFonts w:ascii="標楷體" w:eastAsia="標楷體" w:hAnsi="標楷體" w:hint="eastAsia"/>
                <w:u w:val="thick"/>
              </w:rPr>
              <w:t>II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2F2715">
              <w:rPr>
                <w:rFonts w:ascii="標楷體" w:eastAsia="標楷體" w:hAnsi="標楷體"/>
                <w:u w:val="thick"/>
              </w:rPr>
              <w:t>I</w:t>
            </w:r>
            <w:r w:rsidRPr="002F2715">
              <w:rPr>
                <w:rFonts w:ascii="標楷體" w:eastAsia="標楷體" w:hAnsi="標楷體" w:hint="eastAsia"/>
                <w:u w:val="thick"/>
              </w:rPr>
              <w:t>V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書報討論V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書報討論V</w:t>
            </w:r>
            <w:r w:rsidRPr="002F2715">
              <w:rPr>
                <w:rFonts w:ascii="標楷體" w:eastAsia="標楷體" w:hAnsi="標楷體"/>
                <w:u w:val="thick"/>
              </w:rPr>
              <w:t>I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u w:val="thick"/>
              </w:rPr>
              <w:t>實變函數論</w:t>
            </w:r>
          </w:p>
        </w:tc>
        <w:tc>
          <w:tcPr>
            <w:tcW w:w="792" w:type="dxa"/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3333AB" w:rsidRPr="002F2715" w:rsidRDefault="003333AB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3333AB" w:rsidRPr="002F2715" w:rsidRDefault="003333AB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3333AB" w:rsidRPr="002F2715" w:rsidRDefault="003333AB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3333AB" w:rsidRPr="002F2715" w:rsidRDefault="003333AB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1</w:t>
            </w:r>
          </w:p>
          <w:p w:rsidR="003333AB" w:rsidRPr="002F2715" w:rsidRDefault="003333AB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6</w:t>
            </w:r>
          </w:p>
        </w:tc>
        <w:tc>
          <w:tcPr>
            <w:tcW w:w="797" w:type="dxa"/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72" w:type="dxa"/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2961" w:type="dxa"/>
            <w:vMerge w:val="restart"/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微分方程式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作業研究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數理統計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組合學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數值分析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時間序列分析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貝氏統計與應用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偏微分方程式論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系統模擬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隨機積分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動態系統</w:t>
            </w:r>
          </w:p>
        </w:tc>
        <w:tc>
          <w:tcPr>
            <w:tcW w:w="717" w:type="dxa"/>
            <w:vMerge w:val="restart"/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3333AB" w:rsidRPr="002F2715" w:rsidRDefault="003333AB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3333AB" w:rsidRDefault="003333AB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3333AB" w:rsidRPr="002F2715" w:rsidRDefault="003333AB" w:rsidP="00B57A30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</w:tc>
        <w:tc>
          <w:tcPr>
            <w:tcW w:w="727" w:type="dxa"/>
            <w:vMerge w:val="restart"/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02" w:type="dxa"/>
            <w:vMerge w:val="restart"/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3333AB" w:rsidRPr="002F2715" w:rsidTr="00B57A30">
        <w:trPr>
          <w:trHeight w:val="614"/>
        </w:trPr>
        <w:tc>
          <w:tcPr>
            <w:tcW w:w="5218" w:type="dxa"/>
            <w:gridSpan w:val="4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系外選修課程（須經本系課程委員會同意方得承認學分）</w:t>
            </w:r>
          </w:p>
        </w:tc>
        <w:tc>
          <w:tcPr>
            <w:tcW w:w="2961" w:type="dxa"/>
            <w:vMerge/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7" w:type="dxa"/>
            <w:vMerge/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7" w:type="dxa"/>
            <w:vMerge/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2" w:type="dxa"/>
            <w:vMerge/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3AB" w:rsidRPr="002F2715" w:rsidTr="00B57A30">
        <w:trPr>
          <w:trHeight w:val="345"/>
        </w:trPr>
        <w:tc>
          <w:tcPr>
            <w:tcW w:w="2857" w:type="dxa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92" w:type="dxa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97" w:type="dxa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72" w:type="dxa"/>
          </w:tcPr>
          <w:p w:rsidR="003333AB" w:rsidRPr="002F2715" w:rsidRDefault="003333AB" w:rsidP="00B57A30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961" w:type="dxa"/>
            <w:vMerge/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7" w:type="dxa"/>
            <w:vMerge/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7" w:type="dxa"/>
            <w:vMerge/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2" w:type="dxa"/>
            <w:vMerge/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3AB" w:rsidRPr="002F2715" w:rsidTr="00B57A30">
        <w:trPr>
          <w:trHeight w:val="2161"/>
        </w:trPr>
        <w:tc>
          <w:tcPr>
            <w:tcW w:w="2857" w:type="dxa"/>
            <w:tcBorders>
              <w:bottom w:val="single" w:sz="4" w:space="0" w:color="auto"/>
            </w:tcBorders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3333AB" w:rsidRPr="002F2715" w:rsidRDefault="003333AB" w:rsidP="00B57A30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3333AB" w:rsidRPr="002F2715" w:rsidRDefault="003333AB" w:rsidP="00B57A30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71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2961" w:type="dxa"/>
            <w:vMerge/>
            <w:tcBorders>
              <w:bottom w:val="single" w:sz="4" w:space="0" w:color="auto"/>
            </w:tcBorders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3333AB" w:rsidRPr="002F2715" w:rsidRDefault="003333AB" w:rsidP="00B57A3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333AB" w:rsidRPr="002F2715" w:rsidRDefault="003333AB" w:rsidP="003333AB">
      <w:pPr>
        <w:pStyle w:val="a3"/>
        <w:snapToGrid w:val="0"/>
        <w:ind w:leftChars="0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244D27" w:rsidRDefault="003333AB" w:rsidP="003333AB">
      <w:pPr>
        <w:jc w:val="right"/>
      </w:pP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FF6812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24</w:t>
      </w: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學分</w:t>
      </w:r>
    </w:p>
    <w:sectPr w:rsidR="00244D27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CD" w:rsidRDefault="00917ECD" w:rsidP="003333AB">
      <w:r>
        <w:separator/>
      </w:r>
    </w:p>
  </w:endnote>
  <w:endnote w:type="continuationSeparator" w:id="0">
    <w:p w:rsidR="00917ECD" w:rsidRDefault="00917ECD" w:rsidP="0033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CD" w:rsidRDefault="00917ECD" w:rsidP="003333AB">
      <w:r>
        <w:separator/>
      </w:r>
    </w:p>
  </w:footnote>
  <w:footnote w:type="continuationSeparator" w:id="0">
    <w:p w:rsidR="00917ECD" w:rsidRDefault="00917ECD" w:rsidP="0033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3333AB"/>
    <w:rsid w:val="005108B5"/>
    <w:rsid w:val="0076136C"/>
    <w:rsid w:val="00864413"/>
    <w:rsid w:val="00914410"/>
    <w:rsid w:val="009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88ED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3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3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3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3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403</Characters>
  <Application>Microsoft Office Word</Application>
  <DocSecurity>0</DocSecurity>
  <Lines>36</Lines>
  <Paragraphs>34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Windows 使用者</cp:lastModifiedBy>
  <cp:revision>2</cp:revision>
  <dcterms:created xsi:type="dcterms:W3CDTF">2018-08-17T06:07:00Z</dcterms:created>
  <dcterms:modified xsi:type="dcterms:W3CDTF">2018-08-17T06:07:00Z</dcterms:modified>
</cp:coreProperties>
</file>